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33F" w:rsidRDefault="00E6133F">
      <w:r>
        <w:fldChar w:fldCharType="begin"/>
      </w:r>
      <w:r>
        <w:instrText xml:space="preserve"> HYPERLINK "mailto:fanny.piarou@yahoo.fr" </w:instrText>
      </w:r>
      <w:r>
        <w:fldChar w:fldCharType="separate"/>
      </w:r>
      <w:r w:rsidRPr="000C79EA">
        <w:rPr>
          <w:rStyle w:val="Lienhypertexte"/>
        </w:rPr>
        <w:t>fanny.piarou@yahoo.fr</w:t>
      </w:r>
      <w:r>
        <w:fldChar w:fldCharType="end"/>
      </w:r>
      <w:r>
        <w:t xml:space="preserve">  ou 06.33.57.24.97</w:t>
      </w:r>
    </w:p>
    <w:p w:rsidR="00D6413D" w:rsidRPr="00E6133F" w:rsidRDefault="00EA7694" w:rsidP="00E6133F">
      <w:pPr>
        <w:jc w:val="center"/>
        <w:rPr>
          <w:sz w:val="36"/>
          <w:szCs w:val="36"/>
        </w:rPr>
      </w:pPr>
      <w:bookmarkStart w:id="0" w:name="_GoBack"/>
      <w:bookmarkEnd w:id="0"/>
      <w:r w:rsidRPr="00E6133F">
        <w:rPr>
          <w:sz w:val="36"/>
          <w:szCs w:val="36"/>
        </w:rPr>
        <w:t>Liste 78 tours</w:t>
      </w:r>
    </w:p>
    <w:tbl>
      <w:tblPr>
        <w:tblStyle w:val="Grilledutableau"/>
        <w:tblW w:w="15417" w:type="dxa"/>
        <w:tblLook w:val="04A0" w:firstRow="1" w:lastRow="0" w:firstColumn="1" w:lastColumn="0" w:noHBand="0" w:noVBand="1"/>
      </w:tblPr>
      <w:tblGrid>
        <w:gridCol w:w="1691"/>
        <w:gridCol w:w="11458"/>
        <w:gridCol w:w="2268"/>
      </w:tblGrid>
      <w:tr w:rsidR="00D555F9" w:rsidTr="00D555F9">
        <w:tc>
          <w:tcPr>
            <w:tcW w:w="1691" w:type="dxa"/>
          </w:tcPr>
          <w:p w:rsidR="00D555F9" w:rsidRDefault="00D555F9">
            <w:r>
              <w:t>Marque</w:t>
            </w:r>
          </w:p>
        </w:tc>
        <w:tc>
          <w:tcPr>
            <w:tcW w:w="11458" w:type="dxa"/>
          </w:tcPr>
          <w:p w:rsidR="00D555F9" w:rsidRDefault="00D555F9">
            <w:r>
              <w:t>Titre</w:t>
            </w:r>
          </w:p>
        </w:tc>
        <w:tc>
          <w:tcPr>
            <w:tcW w:w="2268" w:type="dxa"/>
          </w:tcPr>
          <w:p w:rsidR="00D555F9" w:rsidRDefault="00D555F9">
            <w:r>
              <w:t>Référence</w:t>
            </w:r>
          </w:p>
        </w:tc>
      </w:tr>
      <w:tr w:rsidR="00D555F9" w:rsidTr="00D555F9">
        <w:tc>
          <w:tcPr>
            <w:tcW w:w="1691" w:type="dxa"/>
          </w:tcPr>
          <w:p w:rsidR="00D555F9" w:rsidRDefault="00D555F9">
            <w:proofErr w:type="spellStart"/>
            <w:r>
              <w:t>Polydor</w:t>
            </w:r>
            <w:proofErr w:type="spellEnd"/>
          </w:p>
        </w:tc>
        <w:tc>
          <w:tcPr>
            <w:tcW w:w="11458" w:type="dxa"/>
          </w:tcPr>
          <w:p w:rsidR="00D555F9" w:rsidRDefault="00D555F9">
            <w:r>
              <w:t xml:space="preserve">-Loin des guitares (tango du film « Au son des </w:t>
            </w:r>
            <w:proofErr w:type="gramStart"/>
            <w:r>
              <w:t>guitares )</w:t>
            </w:r>
            <w:proofErr w:type="gramEnd"/>
            <w:r>
              <w:t xml:space="preserve"> (Scotto, </w:t>
            </w:r>
            <w:proofErr w:type="spellStart"/>
            <w:r>
              <w:t>Koger</w:t>
            </w:r>
            <w:proofErr w:type="spellEnd"/>
            <w:r>
              <w:t xml:space="preserve">, </w:t>
            </w:r>
            <w:proofErr w:type="spellStart"/>
            <w:r>
              <w:t>Duthyl</w:t>
            </w:r>
            <w:proofErr w:type="spellEnd"/>
            <w:r>
              <w:t xml:space="preserve">, </w:t>
            </w:r>
            <w:proofErr w:type="spellStart"/>
            <w:r>
              <w:t>Audiffred</w:t>
            </w:r>
            <w:proofErr w:type="spellEnd"/>
            <w:r>
              <w:t>)</w:t>
            </w:r>
          </w:p>
          <w:p w:rsidR="00D555F9" w:rsidRDefault="00D555F9">
            <w:r>
              <w:t>Le « chanteur sans nom » de radio cité avec accompagnement d’orchestre</w:t>
            </w:r>
          </w:p>
          <w:p w:rsidR="00D555F9" w:rsidRDefault="00D555F9">
            <w:r>
              <w:t>-Chanson pour ma brune (marche chantée du film « au son des guitares)</w:t>
            </w:r>
          </w:p>
        </w:tc>
        <w:tc>
          <w:tcPr>
            <w:tcW w:w="2268" w:type="dxa"/>
          </w:tcPr>
          <w:p w:rsidR="00D555F9" w:rsidRDefault="00D555F9">
            <w:r>
              <w:t>B.I.E.M  512 752</w:t>
            </w:r>
          </w:p>
        </w:tc>
      </w:tr>
      <w:tr w:rsidR="00D555F9" w:rsidTr="00D555F9">
        <w:tc>
          <w:tcPr>
            <w:tcW w:w="1691" w:type="dxa"/>
          </w:tcPr>
          <w:p w:rsidR="00D555F9" w:rsidRDefault="00D555F9">
            <w:r>
              <w:t>Idéal</w:t>
            </w:r>
          </w:p>
        </w:tc>
        <w:tc>
          <w:tcPr>
            <w:tcW w:w="11458" w:type="dxa"/>
          </w:tcPr>
          <w:p w:rsidR="00D555F9" w:rsidRDefault="00D555F9">
            <w:r>
              <w:t xml:space="preserve">-La lecture à la caserne </w:t>
            </w:r>
            <w:proofErr w:type="gramStart"/>
            <w:r>
              <w:t>( paroles</w:t>
            </w:r>
            <w:proofErr w:type="gramEnd"/>
            <w:r>
              <w:t xml:space="preserve"> de </w:t>
            </w:r>
            <w:proofErr w:type="spellStart"/>
            <w:r>
              <w:t>Chambet</w:t>
            </w:r>
            <w:proofErr w:type="spellEnd"/>
            <w:r>
              <w:t xml:space="preserve"> et Th </w:t>
            </w:r>
            <w:proofErr w:type="spellStart"/>
            <w:r>
              <w:t>Aillard</w:t>
            </w:r>
            <w:proofErr w:type="spellEnd"/>
            <w:r>
              <w:t>)</w:t>
            </w:r>
          </w:p>
          <w:p w:rsidR="00D555F9" w:rsidRDefault="00D555F9">
            <w:r>
              <w:t>Scène militaire interprétée par MM Charles Weiss et Roland Lenoir, du Coucou</w:t>
            </w:r>
          </w:p>
          <w:p w:rsidR="00D555F9" w:rsidRDefault="00D555F9">
            <w:r>
              <w:t xml:space="preserve">-Les réservistes rigolos (paroles de </w:t>
            </w:r>
            <w:proofErr w:type="spellStart"/>
            <w:r>
              <w:t>Chavat</w:t>
            </w:r>
            <w:proofErr w:type="spellEnd"/>
            <w:r>
              <w:t xml:space="preserve"> et </w:t>
            </w:r>
            <w:proofErr w:type="spellStart"/>
            <w:r>
              <w:t>Girier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D555F9" w:rsidRDefault="00D555F9">
            <w:r>
              <w:t>BIEM   A 264</w:t>
            </w:r>
          </w:p>
        </w:tc>
      </w:tr>
      <w:tr w:rsidR="00D555F9" w:rsidTr="00D555F9">
        <w:tc>
          <w:tcPr>
            <w:tcW w:w="1691" w:type="dxa"/>
          </w:tcPr>
          <w:p w:rsidR="00D555F9" w:rsidRDefault="00D555F9">
            <w:r>
              <w:t>Parlophone</w:t>
            </w:r>
          </w:p>
        </w:tc>
        <w:tc>
          <w:tcPr>
            <w:tcW w:w="11458" w:type="dxa"/>
          </w:tcPr>
          <w:p w:rsidR="00D555F9" w:rsidRDefault="00D555F9">
            <w:r>
              <w:t>-Pendant la pavane</w:t>
            </w:r>
          </w:p>
          <w:p w:rsidR="00D555F9" w:rsidRDefault="00D555F9">
            <w:r>
              <w:t>Chanson Louis XVI avec accompagnement d’orchestre</w:t>
            </w:r>
          </w:p>
          <w:p w:rsidR="00D555F9" w:rsidRDefault="00D555F9">
            <w:r>
              <w:t>-On vient d’me l’faire (chanson grivoise)</w:t>
            </w:r>
          </w:p>
        </w:tc>
        <w:tc>
          <w:tcPr>
            <w:tcW w:w="2268" w:type="dxa"/>
          </w:tcPr>
          <w:p w:rsidR="00D555F9" w:rsidRDefault="00D555F9">
            <w:r>
              <w:t>B 106531</w:t>
            </w:r>
          </w:p>
        </w:tc>
      </w:tr>
      <w:tr w:rsidR="00D555F9" w:rsidTr="00D555F9">
        <w:tc>
          <w:tcPr>
            <w:tcW w:w="1691" w:type="dxa"/>
          </w:tcPr>
          <w:p w:rsidR="00D555F9" w:rsidRDefault="00D555F9">
            <w:r>
              <w:t>Pathé</w:t>
            </w:r>
          </w:p>
        </w:tc>
        <w:tc>
          <w:tcPr>
            <w:tcW w:w="11458" w:type="dxa"/>
          </w:tcPr>
          <w:p w:rsidR="00D555F9" w:rsidRDefault="00D555F9">
            <w:r>
              <w:t xml:space="preserve">-Le tourbillon du soir  (P </w:t>
            </w:r>
            <w:proofErr w:type="spellStart"/>
            <w:r>
              <w:t>Condini</w:t>
            </w:r>
            <w:proofErr w:type="spellEnd"/>
            <w:r>
              <w:t xml:space="preserve">) valse populaire chantée par m. </w:t>
            </w:r>
            <w:proofErr w:type="spellStart"/>
            <w:r>
              <w:t>Monty</w:t>
            </w:r>
            <w:proofErr w:type="spellEnd"/>
            <w:r>
              <w:t xml:space="preserve"> du petit casino </w:t>
            </w:r>
          </w:p>
          <w:p w:rsidR="00D555F9" w:rsidRDefault="00D555F9" w:rsidP="00EA7694">
            <w:r>
              <w:t xml:space="preserve">-Désir d’amour (Desmoulins et </w:t>
            </w:r>
            <w:proofErr w:type="spellStart"/>
            <w:r>
              <w:t>casella</w:t>
            </w:r>
            <w:proofErr w:type="spellEnd"/>
            <w:r>
              <w:t xml:space="preserve">) valse boston chantée par M. </w:t>
            </w:r>
            <w:proofErr w:type="spellStart"/>
            <w:r>
              <w:t>Monty</w:t>
            </w:r>
            <w:proofErr w:type="spellEnd"/>
          </w:p>
        </w:tc>
        <w:tc>
          <w:tcPr>
            <w:tcW w:w="2268" w:type="dxa"/>
          </w:tcPr>
          <w:p w:rsidR="00D555F9" w:rsidRDefault="00D555F9">
            <w:r>
              <w:t>5074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Default="00D555F9">
            <w:r>
              <w:t>Disque « gramophone »</w:t>
            </w:r>
          </w:p>
        </w:tc>
        <w:tc>
          <w:tcPr>
            <w:tcW w:w="11458" w:type="dxa"/>
          </w:tcPr>
          <w:p w:rsidR="00D555F9" w:rsidRDefault="00D555F9">
            <w:pPr>
              <w:rPr>
                <w:lang w:val="en-US"/>
              </w:rPr>
            </w:pPr>
            <w:r w:rsidRPr="00111561">
              <w:rPr>
                <w:lang w:val="en-US"/>
              </w:rPr>
              <w:t xml:space="preserve">-Why did I kiss that </w:t>
            </w:r>
            <w:proofErr w:type="gramStart"/>
            <w:r w:rsidRPr="00111561">
              <w:rPr>
                <w:lang w:val="en-US"/>
              </w:rPr>
              <w:t>girl ?</w:t>
            </w:r>
            <w:proofErr w:type="gramEnd"/>
            <w:r w:rsidRPr="00111561">
              <w:rPr>
                <w:lang w:val="en-US"/>
              </w:rPr>
              <w:t xml:space="preserve"> </w:t>
            </w:r>
            <w:r>
              <w:rPr>
                <w:lang w:val="en-US"/>
              </w:rPr>
              <w:t>(Fox-trot- King et Henderson)  execute par Paul Whiteman et son orchestra</w:t>
            </w:r>
          </w:p>
          <w:p w:rsidR="00D555F9" w:rsidRPr="00111561" w:rsidRDefault="00D555F9">
            <w:pPr>
              <w:rPr>
                <w:lang w:val="en-US"/>
              </w:rPr>
            </w:pPr>
            <w:r>
              <w:rPr>
                <w:lang w:val="en-US"/>
              </w:rPr>
              <w:t xml:space="preserve">- Out Bois de Boulogne way (Fox-trot- Mc Knight Davison) execute par </w:t>
            </w:r>
            <w:proofErr w:type="spellStart"/>
            <w:r>
              <w:rPr>
                <w:lang w:val="en-US"/>
              </w:rPr>
              <w:t>l’orchestre</w:t>
            </w:r>
            <w:proofErr w:type="spellEnd"/>
            <w:r>
              <w:rPr>
                <w:lang w:val="en-US"/>
              </w:rPr>
              <w:t xml:space="preserve"> Billy Max</w:t>
            </w:r>
          </w:p>
        </w:tc>
        <w:tc>
          <w:tcPr>
            <w:tcW w:w="2268" w:type="dxa"/>
          </w:tcPr>
          <w:p w:rsidR="00D555F9" w:rsidRPr="00111561" w:rsidRDefault="00D555F9">
            <w:pPr>
              <w:rPr>
                <w:lang w:val="en-US"/>
              </w:rPr>
            </w:pPr>
            <w:r>
              <w:rPr>
                <w:lang w:val="en-US"/>
              </w:rPr>
              <w:t>K 2579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Parlophone</w:t>
            </w:r>
            <w:proofErr w:type="spellEnd"/>
          </w:p>
        </w:tc>
        <w:tc>
          <w:tcPr>
            <w:tcW w:w="11458" w:type="dxa"/>
          </w:tcPr>
          <w:p w:rsidR="00D555F9" w:rsidRDefault="00D555F9" w:rsidP="00111561">
            <w:pPr>
              <w:pStyle w:val="Paragraphedeliste"/>
              <w:ind w:left="34"/>
            </w:pPr>
            <w:r>
              <w:t>-</w:t>
            </w:r>
            <w:proofErr w:type="spellStart"/>
            <w:r w:rsidRPr="00111561">
              <w:t>Roussignoulet</w:t>
            </w:r>
            <w:proofErr w:type="spellEnd"/>
            <w:r w:rsidRPr="00111561">
              <w:t xml:space="preserve"> (mélodie populaire harmonisée par </w:t>
            </w:r>
            <w:proofErr w:type="spellStart"/>
            <w:r w:rsidRPr="00111561">
              <w:t>Miret</w:t>
            </w:r>
            <w:proofErr w:type="spellEnd"/>
            <w:r w:rsidRPr="00111561">
              <w:t>- Jules Wolff avec accompagnement d’orchestre</w:t>
            </w:r>
          </w:p>
          <w:p w:rsidR="00D555F9" w:rsidRPr="00111561" w:rsidRDefault="00D555F9" w:rsidP="00111561">
            <w:pPr>
              <w:pStyle w:val="Paragraphedeliste"/>
              <w:ind w:left="34"/>
            </w:pPr>
            <w:r>
              <w:t xml:space="preserve">-Beth </w:t>
            </w:r>
            <w:proofErr w:type="spellStart"/>
            <w:r>
              <w:t>Ceü</w:t>
            </w:r>
            <w:proofErr w:type="spellEnd"/>
            <w:r>
              <w:t xml:space="preserve"> de </w:t>
            </w:r>
            <w:proofErr w:type="spellStart"/>
            <w:r>
              <w:t>Paü</w:t>
            </w:r>
            <w:proofErr w:type="spellEnd"/>
            <w:r>
              <w:t xml:space="preserve"> (romance béarnaise)</w:t>
            </w:r>
          </w:p>
        </w:tc>
        <w:tc>
          <w:tcPr>
            <w:tcW w:w="2268" w:type="dxa"/>
          </w:tcPr>
          <w:p w:rsidR="00D555F9" w:rsidRPr="00111561" w:rsidRDefault="00D555F9">
            <w:r>
              <w:t>B 106751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>
            <w:proofErr w:type="spellStart"/>
            <w:r>
              <w:t>Polydor</w:t>
            </w:r>
            <w:proofErr w:type="spellEnd"/>
          </w:p>
        </w:tc>
        <w:tc>
          <w:tcPr>
            <w:tcW w:w="11458" w:type="dxa"/>
          </w:tcPr>
          <w:p w:rsidR="00D555F9" w:rsidRPr="003628B2" w:rsidRDefault="00D555F9">
            <w:pPr>
              <w:rPr>
                <w:lang w:val="en-US"/>
              </w:rPr>
            </w:pPr>
            <w:r w:rsidRPr="003628B2">
              <w:rPr>
                <w:lang w:val="en-US"/>
              </w:rPr>
              <w:t xml:space="preserve">-El rancho </w:t>
            </w:r>
            <w:proofErr w:type="spellStart"/>
            <w:r w:rsidRPr="003628B2">
              <w:rPr>
                <w:lang w:val="en-US"/>
              </w:rPr>
              <w:t>grande</w:t>
            </w:r>
            <w:proofErr w:type="spellEnd"/>
            <w:r w:rsidRPr="003628B2">
              <w:rPr>
                <w:lang w:val="en-US"/>
              </w:rPr>
              <w:t xml:space="preserve"> (</w:t>
            </w:r>
            <w:proofErr w:type="spellStart"/>
            <w:r w:rsidRPr="003628B2">
              <w:rPr>
                <w:lang w:val="en-US"/>
              </w:rPr>
              <w:t>paso</w:t>
            </w:r>
            <w:proofErr w:type="spellEnd"/>
            <w:r w:rsidRPr="003628B2">
              <w:rPr>
                <w:lang w:val="en-US"/>
              </w:rPr>
              <w:t xml:space="preserve"> </w:t>
            </w:r>
            <w:proofErr w:type="spellStart"/>
            <w:r w:rsidRPr="003628B2">
              <w:rPr>
                <w:lang w:val="en-US"/>
              </w:rPr>
              <w:t>doble</w:t>
            </w:r>
            <w:proofErr w:type="spellEnd"/>
            <w:r w:rsidRPr="003628B2">
              <w:rPr>
                <w:lang w:val="en-US"/>
              </w:rPr>
              <w:t xml:space="preserve"> – E.D. </w:t>
            </w:r>
            <w:proofErr w:type="spellStart"/>
            <w:r w:rsidRPr="003628B2">
              <w:rPr>
                <w:lang w:val="en-US"/>
              </w:rPr>
              <w:t>Uranga-Vandair</w:t>
            </w:r>
            <w:proofErr w:type="spellEnd"/>
            <w:r w:rsidRPr="003628B2">
              <w:rPr>
                <w:lang w:val="en-US"/>
              </w:rPr>
              <w:t xml:space="preserve">) </w:t>
            </w:r>
            <w:proofErr w:type="spellStart"/>
            <w:r w:rsidRPr="003628B2">
              <w:rPr>
                <w:lang w:val="en-US"/>
              </w:rPr>
              <w:t>Orchestre</w:t>
            </w:r>
            <w:proofErr w:type="spellEnd"/>
            <w:r w:rsidRPr="003628B2">
              <w:rPr>
                <w:lang w:val="en-US"/>
              </w:rPr>
              <w:t xml:space="preserve"> musette swing royal avec refrain </w:t>
            </w:r>
            <w:proofErr w:type="spellStart"/>
            <w:r w:rsidRPr="003628B2">
              <w:rPr>
                <w:lang w:val="en-US"/>
              </w:rPr>
              <w:t>chanté</w:t>
            </w:r>
            <w:proofErr w:type="spellEnd"/>
          </w:p>
          <w:p w:rsidR="00D555F9" w:rsidRPr="00111561" w:rsidRDefault="00D555F9">
            <w:pPr>
              <w:rPr>
                <w:lang w:val="en-US"/>
              </w:rPr>
            </w:pPr>
            <w:r w:rsidRPr="00111561">
              <w:rPr>
                <w:lang w:val="en-US"/>
              </w:rPr>
              <w:t xml:space="preserve">-Yodel in swing (Fox – Don </w:t>
            </w:r>
            <w:proofErr w:type="spellStart"/>
            <w:r w:rsidRPr="00111561">
              <w:rPr>
                <w:lang w:val="en-US"/>
              </w:rPr>
              <w:t>Raye</w:t>
            </w:r>
            <w:proofErr w:type="spellEnd"/>
            <w:r w:rsidRPr="00111561">
              <w:rPr>
                <w:lang w:val="en-US"/>
              </w:rPr>
              <w:t xml:space="preserve"> H. </w:t>
            </w:r>
            <w:r>
              <w:rPr>
                <w:lang w:val="en-US"/>
              </w:rPr>
              <w:t>Prince)</w:t>
            </w:r>
          </w:p>
        </w:tc>
        <w:tc>
          <w:tcPr>
            <w:tcW w:w="2268" w:type="dxa"/>
          </w:tcPr>
          <w:p w:rsidR="00D555F9" w:rsidRPr="00111561" w:rsidRDefault="00D555F9">
            <w:pPr>
              <w:rPr>
                <w:lang w:val="en-US"/>
              </w:rPr>
            </w:pPr>
            <w:r w:rsidRPr="00111561">
              <w:rPr>
                <w:lang w:val="en-US"/>
              </w:rPr>
              <w:t>BIEM   524656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1458" w:type="dxa"/>
          </w:tcPr>
          <w:p w:rsidR="00D555F9" w:rsidRPr="00111561" w:rsidRDefault="00D555F9" w:rsidP="00FC750A">
            <w:r w:rsidRPr="00111561">
              <w:t xml:space="preserve">-Tout va très bien (madame la marquise) Chanson fox humoristique </w:t>
            </w:r>
            <w:r>
              <w:t>exé</w:t>
            </w:r>
            <w:r w:rsidRPr="00111561">
              <w:t>cut</w:t>
            </w:r>
            <w:r>
              <w:t>é</w:t>
            </w:r>
            <w:r w:rsidRPr="00111561">
              <w:t>e par Ray Ventura et ses collégiens</w:t>
            </w:r>
          </w:p>
          <w:p w:rsidR="00D555F9" w:rsidRPr="00111561" w:rsidRDefault="00D555F9" w:rsidP="00FC750A">
            <w:r>
              <w:t>-Je crois bien que c’est l’amour (slow fox)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BIEM  PA624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Pathé</w:t>
            </w:r>
          </w:p>
        </w:tc>
        <w:tc>
          <w:tcPr>
            <w:tcW w:w="11458" w:type="dxa"/>
          </w:tcPr>
          <w:p w:rsidR="00D555F9" w:rsidRDefault="00D555F9" w:rsidP="00FC750A">
            <w:r>
              <w:t xml:space="preserve">-Mon fandango (chanson, Marc </w:t>
            </w:r>
            <w:proofErr w:type="spellStart"/>
            <w:r>
              <w:t>Lanjean</w:t>
            </w:r>
            <w:proofErr w:type="spellEnd"/>
            <w:r>
              <w:t xml:space="preserve">- André </w:t>
            </w:r>
            <w:proofErr w:type="spellStart"/>
            <w:proofErr w:type="gramStart"/>
            <w:r>
              <w:t>Dassary</w:t>
            </w:r>
            <w:proofErr w:type="spellEnd"/>
            <w:r>
              <w:t xml:space="preserve"> )</w:t>
            </w:r>
            <w:proofErr w:type="gramEnd"/>
          </w:p>
          <w:p w:rsidR="00D555F9" w:rsidRPr="00111561" w:rsidRDefault="00D555F9" w:rsidP="00FC750A">
            <w:r>
              <w:t>-Baiser de feu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PG 673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Columbia</w:t>
            </w:r>
          </w:p>
        </w:tc>
        <w:tc>
          <w:tcPr>
            <w:tcW w:w="11458" w:type="dxa"/>
          </w:tcPr>
          <w:p w:rsidR="00D555F9" w:rsidRDefault="00D555F9" w:rsidP="00FC750A">
            <w:r>
              <w:t>-Donne-toi une tape dans le dos (chanson optimiste M. Milton, orchestre de jazz sous la direction de M. Pierre Chagnon</w:t>
            </w:r>
          </w:p>
          <w:p w:rsidR="00D555F9" w:rsidRPr="00111561" w:rsidRDefault="00D555F9" w:rsidP="00FC750A">
            <w:r>
              <w:t>-Si tous les cocus (fox-trot chant, succès du concert Mayol)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DF 179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Odéon</w:t>
            </w:r>
            <w:r w:rsidR="003628B2">
              <w:t xml:space="preserve">   40’s</w:t>
            </w:r>
          </w:p>
        </w:tc>
        <w:tc>
          <w:tcPr>
            <w:tcW w:w="11458" w:type="dxa"/>
          </w:tcPr>
          <w:p w:rsidR="00D555F9" w:rsidRDefault="00D555F9" w:rsidP="00FC750A">
            <w:r>
              <w:t>-Toi que j’appelle (Patrice et Mario accompagnement d’orchestre)</w:t>
            </w:r>
          </w:p>
          <w:p w:rsidR="00D555F9" w:rsidRPr="00111561" w:rsidRDefault="00D555F9" w:rsidP="00FC750A">
            <w:r>
              <w:t>- Caprice espagnol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BIEM 282.495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Odéon</w:t>
            </w:r>
          </w:p>
        </w:tc>
        <w:tc>
          <w:tcPr>
            <w:tcW w:w="11458" w:type="dxa"/>
          </w:tcPr>
          <w:p w:rsidR="00D555F9" w:rsidRDefault="00D555F9" w:rsidP="00FC750A">
            <w:r>
              <w:t xml:space="preserve">-Rossignol de mes amours (de l’opérette « Le chanteur de Mexico- Raymond </w:t>
            </w:r>
            <w:proofErr w:type="spellStart"/>
            <w:r>
              <w:t>Vincy</w:t>
            </w:r>
            <w:proofErr w:type="spellEnd"/>
            <w:r>
              <w:t xml:space="preserve"> et Francis Lopez accompagnement orchestre)</w:t>
            </w:r>
          </w:p>
          <w:p w:rsidR="00D555F9" w:rsidRPr="00111561" w:rsidRDefault="00D555F9" w:rsidP="00FC750A">
            <w:r>
              <w:t>-</w:t>
            </w:r>
            <w:proofErr w:type="spellStart"/>
            <w:r>
              <w:t>Maïtechu</w:t>
            </w:r>
            <w:proofErr w:type="spellEnd"/>
          </w:p>
        </w:tc>
        <w:tc>
          <w:tcPr>
            <w:tcW w:w="2268" w:type="dxa"/>
          </w:tcPr>
          <w:p w:rsidR="00D555F9" w:rsidRPr="00111561" w:rsidRDefault="00D555F9" w:rsidP="00FC750A">
            <w:r>
              <w:t>BIEM 282.667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Odéon</w:t>
            </w:r>
          </w:p>
        </w:tc>
        <w:tc>
          <w:tcPr>
            <w:tcW w:w="11458" w:type="dxa"/>
          </w:tcPr>
          <w:p w:rsidR="00D555F9" w:rsidRDefault="00D555F9" w:rsidP="00FC750A">
            <w:r>
              <w:t xml:space="preserve">-A Malaga (Paul Durand, Louis </w:t>
            </w:r>
            <w:proofErr w:type="spellStart"/>
            <w:r>
              <w:t>Poterat</w:t>
            </w:r>
            <w:proofErr w:type="spellEnd"/>
            <w:r>
              <w:t>- Marie-José accompagnement d’orchestre</w:t>
            </w:r>
          </w:p>
          <w:p w:rsidR="00D555F9" w:rsidRPr="00111561" w:rsidRDefault="00D555F9" w:rsidP="00FC750A">
            <w:r>
              <w:t>-Mon impossible amour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BIEM 282.533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t>Columbia</w:t>
            </w:r>
          </w:p>
        </w:tc>
        <w:tc>
          <w:tcPr>
            <w:tcW w:w="11458" w:type="dxa"/>
          </w:tcPr>
          <w:p w:rsidR="00D555F9" w:rsidRDefault="00D555F9" w:rsidP="00FC750A">
            <w:r>
              <w:t xml:space="preserve">-Rose de Chine (Fox paroles de Roger </w:t>
            </w:r>
            <w:proofErr w:type="spellStart"/>
            <w:r>
              <w:t>Luganesi</w:t>
            </w:r>
            <w:proofErr w:type="spellEnd"/>
          </w:p>
          <w:p w:rsidR="00D555F9" w:rsidRPr="00111561" w:rsidRDefault="00D555F9" w:rsidP="00FC750A">
            <w:r>
              <w:t xml:space="preserve">-Nuits de Singapour (Fox trot oriental- Paul </w:t>
            </w:r>
            <w:proofErr w:type="spellStart"/>
            <w:r>
              <w:t>Guilmain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D555F9" w:rsidRPr="00111561" w:rsidRDefault="00D555F9" w:rsidP="00FC750A">
            <w:r>
              <w:t>BF 373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D555F9" w:rsidP="00FC750A">
            <w:r>
              <w:lastRenderedPageBreak/>
              <w:t>La voix de son maître</w:t>
            </w:r>
            <w:r w:rsidR="003628B2">
              <w:t xml:space="preserve">      50’s</w:t>
            </w:r>
          </w:p>
        </w:tc>
        <w:tc>
          <w:tcPr>
            <w:tcW w:w="11458" w:type="dxa"/>
          </w:tcPr>
          <w:p w:rsidR="00D555F9" w:rsidRPr="00111561" w:rsidRDefault="00D555F9" w:rsidP="00FC750A">
            <w:r>
              <w:t>-Mexico Fiesta de l’opérette « Le chanteur de Mexico » Luis Mariano</w:t>
            </w:r>
          </w:p>
        </w:tc>
        <w:tc>
          <w:tcPr>
            <w:tcW w:w="2268" w:type="dxa"/>
          </w:tcPr>
          <w:p w:rsidR="00D555F9" w:rsidRDefault="00D555F9" w:rsidP="00FC750A">
            <w:r>
              <w:t>BIEM   SG373</w:t>
            </w:r>
          </w:p>
          <w:p w:rsidR="00D555F9" w:rsidRPr="00111561" w:rsidRDefault="00D555F9" w:rsidP="00FC750A">
            <w:r>
              <w:t>-Paris d’en haut (Slow fox- Luis Mariano)</w:t>
            </w:r>
          </w:p>
        </w:tc>
      </w:tr>
      <w:tr w:rsidR="00D555F9" w:rsidRPr="00111561" w:rsidTr="00D555F9">
        <w:tc>
          <w:tcPr>
            <w:tcW w:w="1691" w:type="dxa"/>
          </w:tcPr>
          <w:p w:rsidR="00D555F9" w:rsidRPr="00111561" w:rsidRDefault="006A6794" w:rsidP="00FC750A">
            <w:proofErr w:type="spellStart"/>
            <w:r>
              <w:t>Polydor</w:t>
            </w:r>
            <w:proofErr w:type="spellEnd"/>
          </w:p>
        </w:tc>
        <w:tc>
          <w:tcPr>
            <w:tcW w:w="11458" w:type="dxa"/>
          </w:tcPr>
          <w:p w:rsidR="00D555F9" w:rsidRDefault="006A6794" w:rsidP="00FC750A">
            <w:r>
              <w:t>-Une dernière fois (tango- Le chanteur sans nom de radio cité avec accompagnement d’orchestre</w:t>
            </w:r>
          </w:p>
          <w:p w:rsidR="006A6794" w:rsidRPr="00111561" w:rsidRDefault="006A6794" w:rsidP="00FC750A">
            <w:r>
              <w:t>-</w:t>
            </w:r>
            <w:proofErr w:type="spellStart"/>
            <w:r>
              <w:t>Colombella</w:t>
            </w:r>
            <w:proofErr w:type="spellEnd"/>
            <w:r>
              <w:t xml:space="preserve"> (</w:t>
            </w:r>
            <w:proofErr w:type="spellStart"/>
            <w:r>
              <w:t>cahnson</w:t>
            </w:r>
            <w:proofErr w:type="spellEnd"/>
            <w:r>
              <w:t xml:space="preserve"> de la revue « Tout Paris chante »</w:t>
            </w:r>
          </w:p>
        </w:tc>
        <w:tc>
          <w:tcPr>
            <w:tcW w:w="2268" w:type="dxa"/>
          </w:tcPr>
          <w:p w:rsidR="00D555F9" w:rsidRDefault="006A6794" w:rsidP="00FC750A">
            <w:r>
              <w:t>Série JAP</w:t>
            </w:r>
          </w:p>
          <w:p w:rsidR="006A6794" w:rsidRPr="00111561" w:rsidRDefault="006A6794" w:rsidP="00FC750A">
            <w:r>
              <w:t>BIEM 512.762</w:t>
            </w:r>
          </w:p>
        </w:tc>
      </w:tr>
      <w:tr w:rsidR="00D555F9" w:rsidRPr="006A6794" w:rsidTr="00D555F9">
        <w:tc>
          <w:tcPr>
            <w:tcW w:w="1691" w:type="dxa"/>
          </w:tcPr>
          <w:p w:rsidR="00D555F9" w:rsidRPr="00111561" w:rsidRDefault="006A6794" w:rsidP="00FC750A">
            <w:r>
              <w:t>Pathé</w:t>
            </w:r>
          </w:p>
        </w:tc>
        <w:tc>
          <w:tcPr>
            <w:tcW w:w="11458" w:type="dxa"/>
          </w:tcPr>
          <w:p w:rsidR="00D555F9" w:rsidRDefault="006A6794" w:rsidP="00FC750A">
            <w:pPr>
              <w:rPr>
                <w:lang w:val="en-US"/>
              </w:rPr>
            </w:pPr>
            <w:r w:rsidRPr="006A6794">
              <w:rPr>
                <w:lang w:val="en-US"/>
              </w:rPr>
              <w:t>-Line – Samba (Francis Lopez) Yvette Horner</w:t>
            </w:r>
          </w:p>
          <w:p w:rsidR="0065165D" w:rsidRPr="006A6794" w:rsidRDefault="0065165D" w:rsidP="00FC750A">
            <w:pPr>
              <w:rPr>
                <w:lang w:val="en-US"/>
              </w:rPr>
            </w:pPr>
            <w:r>
              <w:rPr>
                <w:lang w:val="en-US"/>
              </w:rPr>
              <w:t>-Tango bleu (Leroy Anderson) Yvette Horner</w:t>
            </w:r>
          </w:p>
        </w:tc>
        <w:tc>
          <w:tcPr>
            <w:tcW w:w="2268" w:type="dxa"/>
          </w:tcPr>
          <w:p w:rsidR="00D555F9" w:rsidRPr="006A6794" w:rsidRDefault="0065165D" w:rsidP="00FC750A">
            <w:pPr>
              <w:rPr>
                <w:lang w:val="en-US"/>
              </w:rPr>
            </w:pPr>
            <w:r>
              <w:rPr>
                <w:lang w:val="en-US"/>
              </w:rPr>
              <w:t>BIEM  PA 2945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A6794" w:rsidRDefault="0065165D" w:rsidP="00FC75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Pathé</w:t>
            </w:r>
            <w:proofErr w:type="spellEnd"/>
          </w:p>
        </w:tc>
        <w:tc>
          <w:tcPr>
            <w:tcW w:w="11458" w:type="dxa"/>
          </w:tcPr>
          <w:p w:rsidR="00D555F9" w:rsidRDefault="0065165D" w:rsidP="00FC750A">
            <w:r w:rsidRPr="0065165D">
              <w:t>-Sidi-Brahim (d</w:t>
            </w:r>
            <w:r w:rsidR="00EB7DB9">
              <w:t>é</w:t>
            </w:r>
            <w:r w:rsidRPr="0065165D">
              <w:t>fil</w:t>
            </w:r>
            <w:r w:rsidR="00EB7DB9">
              <w:t>é</w:t>
            </w:r>
            <w:r w:rsidRPr="0065165D">
              <w:t>, fanfare et clique des gardiens de la paix sous la direction de M.D. Roussel (fanfare, clairons, trompette, cors à la manière des chasseurs à pied</w:t>
            </w:r>
          </w:p>
          <w:p w:rsidR="0065165D" w:rsidRPr="0065165D" w:rsidRDefault="0065165D" w:rsidP="00FC750A">
            <w:r>
              <w:t>-Joyeux trompette (paso-doble)</w:t>
            </w:r>
          </w:p>
        </w:tc>
        <w:tc>
          <w:tcPr>
            <w:tcW w:w="2268" w:type="dxa"/>
          </w:tcPr>
          <w:p w:rsidR="00D555F9" w:rsidRPr="0065165D" w:rsidRDefault="0065165D" w:rsidP="00FC750A">
            <w:r>
              <w:t>A 521984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5165D" w:rsidRDefault="0065165D" w:rsidP="00FC750A">
            <w:r>
              <w:t>Disque gramophone</w:t>
            </w:r>
          </w:p>
        </w:tc>
        <w:tc>
          <w:tcPr>
            <w:tcW w:w="11458" w:type="dxa"/>
          </w:tcPr>
          <w:p w:rsidR="00D555F9" w:rsidRPr="0065165D" w:rsidRDefault="0065165D" w:rsidP="00FC750A">
            <w:pPr>
              <w:rPr>
                <w:lang w:val="en-US"/>
              </w:rPr>
            </w:pPr>
            <w:r w:rsidRPr="0065165D">
              <w:rPr>
                <w:lang w:val="en-US"/>
              </w:rPr>
              <w:t xml:space="preserve">-The baby looks like me (fox-trot </w:t>
            </w:r>
            <w:proofErr w:type="spellStart"/>
            <w:r w:rsidRPr="0065165D">
              <w:rPr>
                <w:lang w:val="en-US"/>
              </w:rPr>
              <w:t>exécuté</w:t>
            </w:r>
            <w:proofErr w:type="spellEnd"/>
            <w:r w:rsidRPr="0065165D">
              <w:rPr>
                <w:lang w:val="en-US"/>
              </w:rPr>
              <w:t xml:space="preserve"> par Jack </w:t>
            </w:r>
            <w:proofErr w:type="spellStart"/>
            <w:r w:rsidRPr="0065165D">
              <w:rPr>
                <w:lang w:val="en-US"/>
              </w:rPr>
              <w:t>Hylton</w:t>
            </w:r>
            <w:proofErr w:type="spellEnd"/>
            <w:r w:rsidRPr="0065165D">
              <w:rPr>
                <w:lang w:val="en-US"/>
              </w:rPr>
              <w:t xml:space="preserve"> et son </w:t>
            </w:r>
            <w:proofErr w:type="spellStart"/>
            <w:r w:rsidRPr="0065165D">
              <w:rPr>
                <w:lang w:val="en-US"/>
              </w:rPr>
              <w:t>orchestre</w:t>
            </w:r>
            <w:proofErr w:type="spellEnd"/>
            <w:r w:rsidRPr="0065165D">
              <w:rPr>
                <w:lang w:val="en-US"/>
              </w:rPr>
              <w:t>)</w:t>
            </w:r>
          </w:p>
          <w:p w:rsidR="0065165D" w:rsidRPr="0065165D" w:rsidRDefault="0065165D" w:rsidP="00FC750A">
            <w:pPr>
              <w:rPr>
                <w:lang w:val="en-US"/>
              </w:rPr>
            </w:pPr>
            <w:r w:rsidRPr="0065165D">
              <w:rPr>
                <w:lang w:val="en-US"/>
              </w:rPr>
              <w:t>-So does your old mandarin</w:t>
            </w:r>
            <w:r>
              <w:rPr>
                <w:lang w:val="en-US"/>
              </w:rPr>
              <w:t xml:space="preserve"> (fox-trot)</w:t>
            </w:r>
          </w:p>
        </w:tc>
        <w:tc>
          <w:tcPr>
            <w:tcW w:w="2268" w:type="dxa"/>
          </w:tcPr>
          <w:p w:rsidR="00D555F9" w:rsidRPr="0065165D" w:rsidRDefault="0065165D" w:rsidP="00FC750A">
            <w:pPr>
              <w:rPr>
                <w:lang w:val="en-US"/>
              </w:rPr>
            </w:pPr>
            <w:r>
              <w:rPr>
                <w:lang w:val="en-US"/>
              </w:rPr>
              <w:t>K3469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5165D" w:rsidRDefault="0065165D" w:rsidP="00FC75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Disque</w:t>
            </w:r>
            <w:proofErr w:type="spellEnd"/>
            <w:r>
              <w:rPr>
                <w:lang w:val="en-US"/>
              </w:rPr>
              <w:t xml:space="preserve"> gramophone</w:t>
            </w:r>
          </w:p>
        </w:tc>
        <w:tc>
          <w:tcPr>
            <w:tcW w:w="11458" w:type="dxa"/>
          </w:tcPr>
          <w:p w:rsidR="00D555F9" w:rsidRDefault="0065165D" w:rsidP="00FC750A">
            <w:r w:rsidRPr="0065165D">
              <w:t xml:space="preserve">-Là-Haut (opérette) </w:t>
            </w:r>
            <w:r>
              <w:t>« </w:t>
            </w:r>
            <w:r w:rsidRPr="0065165D">
              <w:t xml:space="preserve">Si vous n’ayez pas çà” chanté par M. </w:t>
            </w:r>
            <w:proofErr w:type="spellStart"/>
            <w:r>
              <w:t>Valiès</w:t>
            </w:r>
            <w:proofErr w:type="spellEnd"/>
            <w:r>
              <w:t xml:space="preserve"> de l’Olympia</w:t>
            </w:r>
          </w:p>
          <w:p w:rsidR="0065165D" w:rsidRPr="0065165D" w:rsidRDefault="0065165D" w:rsidP="00FC750A">
            <w:r>
              <w:t>-</w:t>
            </w:r>
            <w:r w:rsidRPr="0065165D">
              <w:t xml:space="preserve"> Là-Haut (opérette)</w:t>
            </w:r>
            <w:r>
              <w:t> »C’est Paris »</w:t>
            </w:r>
          </w:p>
        </w:tc>
        <w:tc>
          <w:tcPr>
            <w:tcW w:w="2268" w:type="dxa"/>
          </w:tcPr>
          <w:p w:rsidR="00D555F9" w:rsidRPr="0065165D" w:rsidRDefault="0065165D" w:rsidP="00FC750A">
            <w:r>
              <w:t>K2123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5165D" w:rsidRDefault="0065165D" w:rsidP="00FC750A">
            <w:proofErr w:type="spellStart"/>
            <w:r w:rsidRPr="0065165D">
              <w:rPr>
                <w:lang w:val="en-US"/>
              </w:rPr>
              <w:t>Disque</w:t>
            </w:r>
            <w:proofErr w:type="spellEnd"/>
            <w:r w:rsidRPr="0065165D">
              <w:rPr>
                <w:lang w:val="en-US"/>
              </w:rPr>
              <w:t xml:space="preserve"> gramophone</w:t>
            </w:r>
          </w:p>
        </w:tc>
        <w:tc>
          <w:tcPr>
            <w:tcW w:w="11458" w:type="dxa"/>
          </w:tcPr>
          <w:p w:rsidR="00D555F9" w:rsidRDefault="00BA27FF" w:rsidP="00BA27FF">
            <w:r>
              <w:t>-</w:t>
            </w:r>
            <w:proofErr w:type="spellStart"/>
            <w:r w:rsidR="0065165D">
              <w:t>Horses</w:t>
            </w:r>
            <w:proofErr w:type="spellEnd"/>
            <w:r w:rsidR="0065165D">
              <w:t xml:space="preserve"> (Fox-trot) exécuté par George Olsen et son orchestre</w:t>
            </w:r>
          </w:p>
          <w:p w:rsidR="0065165D" w:rsidRPr="0065165D" w:rsidRDefault="00BA27FF" w:rsidP="00BA27FF">
            <w:r>
              <w:t>-</w:t>
            </w:r>
            <w:r w:rsidR="0065165D">
              <w:t xml:space="preserve">That certain party (fox trot) exécuté par l’orchestre </w:t>
            </w:r>
            <w:proofErr w:type="spellStart"/>
            <w:r w:rsidR="0065165D">
              <w:t>Russo</w:t>
            </w:r>
            <w:proofErr w:type="spellEnd"/>
            <w:r w:rsidR="0065165D">
              <w:t xml:space="preserve"> et </w:t>
            </w:r>
            <w:proofErr w:type="spellStart"/>
            <w:r w:rsidR="0065165D">
              <w:t>Fiorito</w:t>
            </w:r>
            <w:proofErr w:type="spellEnd"/>
            <w:r w:rsidR="0065165D">
              <w:t xml:space="preserve"> </w:t>
            </w:r>
            <w:proofErr w:type="spellStart"/>
            <w:r w:rsidR="0065165D">
              <w:t>oriole</w:t>
            </w:r>
            <w:proofErr w:type="spellEnd"/>
          </w:p>
        </w:tc>
        <w:tc>
          <w:tcPr>
            <w:tcW w:w="2268" w:type="dxa"/>
          </w:tcPr>
          <w:p w:rsidR="00D555F9" w:rsidRPr="0065165D" w:rsidRDefault="0065165D" w:rsidP="00FC750A">
            <w:r>
              <w:t>K3439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5165D" w:rsidRDefault="0065165D" w:rsidP="00FC750A">
            <w:proofErr w:type="spellStart"/>
            <w:r w:rsidRPr="0065165D">
              <w:rPr>
                <w:lang w:val="en-US"/>
              </w:rPr>
              <w:t>Disque</w:t>
            </w:r>
            <w:proofErr w:type="spellEnd"/>
            <w:r w:rsidRPr="0065165D">
              <w:rPr>
                <w:lang w:val="en-US"/>
              </w:rPr>
              <w:t xml:space="preserve"> gramophone</w:t>
            </w:r>
          </w:p>
        </w:tc>
        <w:tc>
          <w:tcPr>
            <w:tcW w:w="11458" w:type="dxa"/>
          </w:tcPr>
          <w:p w:rsidR="00D555F9" w:rsidRDefault="00BA27FF" w:rsidP="00BA27FF">
            <w:r>
              <w:t>-Troublez-moi «Ernestine </w:t>
            </w:r>
            <w:proofErr w:type="gramStart"/>
            <w:r>
              <w:t>»(</w:t>
            </w:r>
            <w:proofErr w:type="gramEnd"/>
            <w:r>
              <w:t>opérette chantée par M. Alibert de l’Olympia)</w:t>
            </w:r>
          </w:p>
          <w:p w:rsidR="00BA27FF" w:rsidRPr="0065165D" w:rsidRDefault="00BA27FF" w:rsidP="00BA27FF">
            <w:r>
              <w:t>-</w:t>
            </w:r>
            <w:r w:rsidRPr="00BA27FF">
              <w:t>Troublez-moi «</w:t>
            </w:r>
            <w:r>
              <w:t>J’ai eu tort</w:t>
            </w:r>
            <w:r w:rsidRPr="00BA27FF">
              <w:t> </w:t>
            </w:r>
            <w:proofErr w:type="gramStart"/>
            <w:r w:rsidRPr="00BA27FF">
              <w:t>»(</w:t>
            </w:r>
            <w:proofErr w:type="gramEnd"/>
            <w:r w:rsidRPr="00BA27FF">
              <w:t>opérette chantée par M. Alibert de l’Olympia</w:t>
            </w:r>
            <w:r>
              <w:t>)</w:t>
            </w:r>
          </w:p>
        </w:tc>
        <w:tc>
          <w:tcPr>
            <w:tcW w:w="2268" w:type="dxa"/>
          </w:tcPr>
          <w:p w:rsidR="00D555F9" w:rsidRPr="0065165D" w:rsidRDefault="00BA27FF" w:rsidP="00FC750A">
            <w:r>
              <w:t>K2571</w:t>
            </w:r>
          </w:p>
        </w:tc>
      </w:tr>
      <w:tr w:rsidR="00D555F9" w:rsidRPr="0065165D" w:rsidTr="00D555F9">
        <w:tc>
          <w:tcPr>
            <w:tcW w:w="1691" w:type="dxa"/>
          </w:tcPr>
          <w:p w:rsidR="00D555F9" w:rsidRPr="0065165D" w:rsidRDefault="00BA27FF" w:rsidP="00FC750A">
            <w:proofErr w:type="spellStart"/>
            <w:r w:rsidRPr="00BA27FF">
              <w:rPr>
                <w:lang w:val="en-US"/>
              </w:rPr>
              <w:t>Disque</w:t>
            </w:r>
            <w:proofErr w:type="spellEnd"/>
            <w:r w:rsidRPr="00BA27FF">
              <w:rPr>
                <w:lang w:val="en-US"/>
              </w:rPr>
              <w:t xml:space="preserve"> gramophone</w:t>
            </w:r>
          </w:p>
        </w:tc>
        <w:tc>
          <w:tcPr>
            <w:tcW w:w="11458" w:type="dxa"/>
          </w:tcPr>
          <w:p w:rsidR="00D555F9" w:rsidRDefault="00BA27FF" w:rsidP="00BA27FF">
            <w:r>
              <w:t>-</w:t>
            </w:r>
            <w:proofErr w:type="spellStart"/>
            <w:r>
              <w:t>Caravan</w:t>
            </w:r>
            <w:proofErr w:type="spellEnd"/>
            <w:r>
              <w:t xml:space="preserve"> (fox trot) Gene Williams exécuté par l’orchestre « la reine »</w:t>
            </w:r>
          </w:p>
          <w:p w:rsidR="00BA27FF" w:rsidRPr="0065165D" w:rsidRDefault="00BA27FF" w:rsidP="00BA27FF">
            <w:r>
              <w:t xml:space="preserve">-Tampa </w:t>
            </w:r>
            <w:proofErr w:type="spellStart"/>
            <w:r>
              <w:t>Bay</w:t>
            </w:r>
            <w:proofErr w:type="spellEnd"/>
            <w:r>
              <w:t xml:space="preserve"> (fox trot exécuté par Jack Hylton et son orchestre)</w:t>
            </w:r>
          </w:p>
        </w:tc>
        <w:tc>
          <w:tcPr>
            <w:tcW w:w="2268" w:type="dxa"/>
          </w:tcPr>
          <w:p w:rsidR="00D555F9" w:rsidRPr="0065165D" w:rsidRDefault="00BA27FF" w:rsidP="00FC750A">
            <w:r>
              <w:t>K2085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65165D" w:rsidRDefault="00BA27FF" w:rsidP="00FC750A">
            <w:proofErr w:type="spellStart"/>
            <w:r w:rsidRPr="00BA27FF">
              <w:rPr>
                <w:lang w:val="en-US"/>
              </w:rPr>
              <w:t>Disque</w:t>
            </w:r>
            <w:proofErr w:type="spellEnd"/>
            <w:r w:rsidRPr="00BA27FF">
              <w:rPr>
                <w:lang w:val="en-US"/>
              </w:rPr>
              <w:t xml:space="preserve"> gramophone</w:t>
            </w:r>
          </w:p>
        </w:tc>
        <w:tc>
          <w:tcPr>
            <w:tcW w:w="11458" w:type="dxa"/>
          </w:tcPr>
          <w:p w:rsidR="00D555F9" w:rsidRDefault="00BA27FF" w:rsidP="00FC750A">
            <w:r>
              <w:t xml:space="preserve">-The </w:t>
            </w:r>
            <w:proofErr w:type="spellStart"/>
            <w:r>
              <w:t>Hoodoo</w:t>
            </w:r>
            <w:proofErr w:type="spellEnd"/>
            <w:r>
              <w:t xml:space="preserve"> man (fox trot exécuté par Paul </w:t>
            </w:r>
            <w:proofErr w:type="spellStart"/>
            <w:r>
              <w:t>Whiteman</w:t>
            </w:r>
            <w:proofErr w:type="spellEnd"/>
            <w:r>
              <w:t xml:space="preserve"> et son orchestre)</w:t>
            </w:r>
          </w:p>
          <w:p w:rsidR="00BA27FF" w:rsidRPr="00BA27FF" w:rsidRDefault="00BA27FF" w:rsidP="00FC750A">
            <w:r w:rsidRPr="003628B2">
              <w:t>-</w:t>
            </w:r>
            <w:proofErr w:type="spellStart"/>
            <w:r w:rsidRPr="003628B2">
              <w:t>Where’s</w:t>
            </w:r>
            <w:proofErr w:type="spellEnd"/>
            <w:r w:rsidRPr="003628B2">
              <w:t xml:space="preserve"> </w:t>
            </w:r>
            <w:proofErr w:type="spellStart"/>
            <w:r w:rsidRPr="003628B2">
              <w:t>my</w:t>
            </w:r>
            <w:proofErr w:type="spellEnd"/>
            <w:r w:rsidRPr="003628B2">
              <w:t xml:space="preserve"> </w:t>
            </w:r>
            <w:proofErr w:type="spellStart"/>
            <w:r w:rsidRPr="003628B2">
              <w:t>Sweetie</w:t>
            </w:r>
            <w:proofErr w:type="spellEnd"/>
            <w:r w:rsidRPr="003628B2">
              <w:t xml:space="preserve"> </w:t>
            </w:r>
            <w:proofErr w:type="spellStart"/>
            <w:r w:rsidRPr="003628B2">
              <w:t>Hiding</w:t>
            </w:r>
            <w:proofErr w:type="spellEnd"/>
            <w:r w:rsidRPr="003628B2">
              <w:t xml:space="preserve"> ? </w:t>
            </w:r>
            <w:r w:rsidRPr="00BA27FF">
              <w:t xml:space="preserve">(fox trot exécuté par Paul </w:t>
            </w:r>
            <w:proofErr w:type="spellStart"/>
            <w:r w:rsidRPr="00BA27FF">
              <w:t>Whiteman</w:t>
            </w:r>
            <w:proofErr w:type="spellEnd"/>
            <w:r w:rsidRPr="00BA27FF">
              <w:t xml:space="preserve"> et son orchestre)</w:t>
            </w:r>
          </w:p>
        </w:tc>
        <w:tc>
          <w:tcPr>
            <w:tcW w:w="2268" w:type="dxa"/>
          </w:tcPr>
          <w:p w:rsidR="00D555F9" w:rsidRPr="00BA27FF" w:rsidRDefault="00BA27FF" w:rsidP="00FC750A">
            <w:pPr>
              <w:rPr>
                <w:lang w:val="en-US"/>
              </w:rPr>
            </w:pPr>
            <w:r w:rsidRPr="00BA27FF">
              <w:rPr>
                <w:lang w:val="en-US"/>
              </w:rPr>
              <w:t>K2811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BA27FF" w:rsidRDefault="00BA27FF" w:rsidP="00FC750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Ultraphone</w:t>
            </w:r>
            <w:proofErr w:type="spellEnd"/>
            <w:r>
              <w:rPr>
                <w:lang w:val="en-US"/>
              </w:rPr>
              <w:t xml:space="preserve"> U</w:t>
            </w:r>
            <w:r w:rsidR="005E074F">
              <w:rPr>
                <w:lang w:val="en-US"/>
              </w:rPr>
              <w:t xml:space="preserve"> **</w:t>
            </w:r>
          </w:p>
        </w:tc>
        <w:tc>
          <w:tcPr>
            <w:tcW w:w="11458" w:type="dxa"/>
          </w:tcPr>
          <w:p w:rsidR="00D555F9" w:rsidRDefault="00BA27FF" w:rsidP="00FC750A">
            <w:r w:rsidRPr="00BA27FF">
              <w:t xml:space="preserve">-Le carillonneur chanté par A. </w:t>
            </w:r>
            <w:r>
              <w:t>Bérard</w:t>
            </w:r>
          </w:p>
          <w:p w:rsidR="00BA27FF" w:rsidRPr="00BA27FF" w:rsidRDefault="00BA27FF" w:rsidP="00FC750A">
            <w:r>
              <w:t xml:space="preserve">-J’ai vendu mon âme  </w:t>
            </w:r>
            <w:r w:rsidRPr="00BA27FF">
              <w:t>chanté par A. Bérard</w:t>
            </w:r>
          </w:p>
        </w:tc>
        <w:tc>
          <w:tcPr>
            <w:tcW w:w="2268" w:type="dxa"/>
          </w:tcPr>
          <w:p w:rsidR="00D555F9" w:rsidRDefault="00BA27FF" w:rsidP="00FC750A">
            <w:r>
              <w:t>AP283</w:t>
            </w:r>
          </w:p>
          <w:p w:rsidR="00BA27FF" w:rsidRPr="00BA27FF" w:rsidRDefault="00BA27FF" w:rsidP="00FC750A"/>
        </w:tc>
      </w:tr>
      <w:tr w:rsidR="00D555F9" w:rsidRPr="00BA27FF" w:rsidTr="00D555F9">
        <w:tc>
          <w:tcPr>
            <w:tcW w:w="1691" w:type="dxa"/>
          </w:tcPr>
          <w:p w:rsidR="00D555F9" w:rsidRPr="00BA27FF" w:rsidRDefault="00BA27FF" w:rsidP="00FC750A">
            <w:r>
              <w:t>Idéal</w:t>
            </w:r>
          </w:p>
        </w:tc>
        <w:tc>
          <w:tcPr>
            <w:tcW w:w="11458" w:type="dxa"/>
          </w:tcPr>
          <w:p w:rsidR="00D555F9" w:rsidRDefault="00BA27FF" w:rsidP="00FC750A">
            <w:r>
              <w:t xml:space="preserve">-Tapage nocturne (J. </w:t>
            </w:r>
            <w:proofErr w:type="spellStart"/>
            <w:r>
              <w:t>Willekens</w:t>
            </w:r>
            <w:proofErr w:type="spellEnd"/>
            <w:r>
              <w:t xml:space="preserve"> et Mme </w:t>
            </w:r>
            <w:proofErr w:type="spellStart"/>
            <w:r>
              <w:t>Léonne</w:t>
            </w:r>
            <w:proofErr w:type="spellEnd"/>
            <w:r>
              <w:t xml:space="preserve">- Dialogue par </w:t>
            </w:r>
            <w:proofErr w:type="spellStart"/>
            <w:r>
              <w:t>Léonne</w:t>
            </w:r>
            <w:proofErr w:type="spellEnd"/>
            <w:r>
              <w:t xml:space="preserve"> et Milles)</w:t>
            </w:r>
          </w:p>
          <w:p w:rsidR="00BA27FF" w:rsidRPr="00BA27FF" w:rsidRDefault="00BA27FF" w:rsidP="003628B2">
            <w:r>
              <w:t xml:space="preserve">-Chez le dentiste </w:t>
            </w:r>
            <w:r w:rsidRPr="00BA27FF">
              <w:t xml:space="preserve">(J. </w:t>
            </w:r>
            <w:proofErr w:type="spellStart"/>
            <w:r w:rsidRPr="00BA27FF">
              <w:t>Willekens</w:t>
            </w:r>
            <w:proofErr w:type="spellEnd"/>
            <w:r w:rsidRPr="00BA27FF">
              <w:t xml:space="preserve"> et Mme </w:t>
            </w:r>
            <w:proofErr w:type="spellStart"/>
            <w:r w:rsidRPr="00BA27FF">
              <w:t>Léonne</w:t>
            </w:r>
            <w:proofErr w:type="spellEnd"/>
            <w:r w:rsidRPr="00BA27FF">
              <w:t xml:space="preserve">- Dialogue par </w:t>
            </w:r>
            <w:proofErr w:type="spellStart"/>
            <w:r w:rsidRPr="00BA27FF">
              <w:t>Léonne</w:t>
            </w:r>
            <w:proofErr w:type="spellEnd"/>
            <w:r w:rsidRPr="00BA27FF">
              <w:t xml:space="preserve"> et Milles)</w:t>
            </w:r>
          </w:p>
        </w:tc>
        <w:tc>
          <w:tcPr>
            <w:tcW w:w="2268" w:type="dxa"/>
          </w:tcPr>
          <w:p w:rsidR="00D555F9" w:rsidRPr="00BA27FF" w:rsidRDefault="00BA27FF" w:rsidP="00FC750A">
            <w:r>
              <w:t>20025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BA27FF" w:rsidRDefault="00BA27FF" w:rsidP="00FC750A">
            <w:r>
              <w:t>Bell radio ( ?)</w:t>
            </w:r>
          </w:p>
        </w:tc>
        <w:tc>
          <w:tcPr>
            <w:tcW w:w="11458" w:type="dxa"/>
          </w:tcPr>
          <w:p w:rsidR="00D555F9" w:rsidRDefault="00BA27FF" w:rsidP="00FC750A">
            <w:r>
              <w:t xml:space="preserve">-Une petite femme dans un pantalon d’soie chanté par </w:t>
            </w:r>
            <w:proofErr w:type="spellStart"/>
            <w:r>
              <w:t>Georgel</w:t>
            </w:r>
            <w:proofErr w:type="spellEnd"/>
            <w:r>
              <w:t xml:space="preserve"> de l’Empire orchestre J. </w:t>
            </w:r>
            <w:proofErr w:type="spellStart"/>
            <w:r>
              <w:t>Sienhle</w:t>
            </w:r>
            <w:proofErr w:type="spellEnd"/>
          </w:p>
          <w:p w:rsidR="00BA27FF" w:rsidRPr="00BA27FF" w:rsidRDefault="00BA27FF" w:rsidP="00FC750A">
            <w:r>
              <w:t xml:space="preserve">-Dans l’faubourg St Martin </w:t>
            </w:r>
            <w:r w:rsidR="00661E87" w:rsidRPr="00661E87">
              <w:t xml:space="preserve">chanté par </w:t>
            </w:r>
            <w:proofErr w:type="spellStart"/>
            <w:r w:rsidR="00661E87" w:rsidRPr="00661E87">
              <w:t>Georgel</w:t>
            </w:r>
            <w:proofErr w:type="spellEnd"/>
            <w:r w:rsidR="00661E87" w:rsidRPr="00661E87">
              <w:t xml:space="preserve"> de l’Empire orchestre J. </w:t>
            </w:r>
            <w:proofErr w:type="spellStart"/>
            <w:r w:rsidR="00661E87" w:rsidRPr="00661E87">
              <w:t>Sienhle</w:t>
            </w:r>
            <w:proofErr w:type="spellEnd"/>
          </w:p>
        </w:tc>
        <w:tc>
          <w:tcPr>
            <w:tcW w:w="2268" w:type="dxa"/>
          </w:tcPr>
          <w:p w:rsidR="00D555F9" w:rsidRPr="00BA27FF" w:rsidRDefault="00BA27FF" w:rsidP="00FC750A">
            <w:r>
              <w:t>F468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BA27FF" w:rsidRDefault="00661E87" w:rsidP="00FC750A">
            <w:r>
              <w:t>Columbia</w:t>
            </w:r>
          </w:p>
        </w:tc>
        <w:tc>
          <w:tcPr>
            <w:tcW w:w="11458" w:type="dxa"/>
          </w:tcPr>
          <w:p w:rsidR="00D555F9" w:rsidRDefault="00661E87" w:rsidP="00FC750A">
            <w:r>
              <w:t xml:space="preserve">-Guitare d’amour (tango chanté par Tino Rossi orchestre Marcel </w:t>
            </w:r>
            <w:proofErr w:type="spellStart"/>
            <w:r>
              <w:t>Carivien</w:t>
            </w:r>
            <w:proofErr w:type="spellEnd"/>
          </w:p>
          <w:p w:rsidR="00661E87" w:rsidRPr="00BA27FF" w:rsidRDefault="00661E87" w:rsidP="00FC750A">
            <w:r>
              <w:t>-Adieu Hawaï (chanté par Tino Rossi orchestre Pierre Chagnon</w:t>
            </w:r>
          </w:p>
        </w:tc>
        <w:tc>
          <w:tcPr>
            <w:tcW w:w="2268" w:type="dxa"/>
          </w:tcPr>
          <w:p w:rsidR="00D555F9" w:rsidRPr="00BA27FF" w:rsidRDefault="00661E87" w:rsidP="00FC750A">
            <w:r>
              <w:t>DF1730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BA27FF" w:rsidRDefault="00661E87" w:rsidP="00FC750A">
            <w:r>
              <w:t>Cristal</w:t>
            </w:r>
          </w:p>
        </w:tc>
        <w:tc>
          <w:tcPr>
            <w:tcW w:w="11458" w:type="dxa"/>
          </w:tcPr>
          <w:p w:rsidR="00D555F9" w:rsidRPr="00BA27FF" w:rsidRDefault="00661E87" w:rsidP="00FC750A">
            <w:r>
              <w:t>-Le plus joli rêve  Disque très abîmé</w:t>
            </w:r>
          </w:p>
        </w:tc>
        <w:tc>
          <w:tcPr>
            <w:tcW w:w="2268" w:type="dxa"/>
          </w:tcPr>
          <w:p w:rsidR="00D555F9" w:rsidRPr="00BA27FF" w:rsidRDefault="00D555F9" w:rsidP="00FC750A"/>
        </w:tc>
      </w:tr>
      <w:tr w:rsidR="00D555F9" w:rsidRPr="00BA27FF" w:rsidTr="00D555F9">
        <w:tc>
          <w:tcPr>
            <w:tcW w:w="1691" w:type="dxa"/>
          </w:tcPr>
          <w:p w:rsidR="00D555F9" w:rsidRPr="00BA27FF" w:rsidRDefault="00661E87" w:rsidP="00FC750A">
            <w:r>
              <w:t>Broadcast</w:t>
            </w:r>
          </w:p>
        </w:tc>
        <w:tc>
          <w:tcPr>
            <w:tcW w:w="11458" w:type="dxa"/>
          </w:tcPr>
          <w:p w:rsidR="00D555F9" w:rsidRDefault="00661E87" w:rsidP="00FC750A">
            <w:r>
              <w:t>-chanson cen</w:t>
            </w:r>
            <w:r w:rsidR="003628B2">
              <w:t>surée (chansonnette comique chan</w:t>
            </w:r>
            <w:r>
              <w:t>tée par Constantin de l’Alhambra</w:t>
            </w:r>
          </w:p>
          <w:p w:rsidR="00661E87" w:rsidRPr="00BA27FF" w:rsidRDefault="00661E87" w:rsidP="00FC750A">
            <w:r>
              <w:t>-Le rieur (idem)</w:t>
            </w:r>
          </w:p>
        </w:tc>
        <w:tc>
          <w:tcPr>
            <w:tcW w:w="2268" w:type="dxa"/>
          </w:tcPr>
          <w:p w:rsidR="00D555F9" w:rsidRPr="00BA27FF" w:rsidRDefault="00661E87" w:rsidP="00FC750A">
            <w:r>
              <w:t>2005  Z1190</w:t>
            </w:r>
          </w:p>
        </w:tc>
      </w:tr>
      <w:tr w:rsidR="00D555F9" w:rsidRPr="00BA27FF" w:rsidTr="00D555F9">
        <w:tc>
          <w:tcPr>
            <w:tcW w:w="1691" w:type="dxa"/>
          </w:tcPr>
          <w:p w:rsidR="00D555F9" w:rsidRPr="00BA27FF" w:rsidRDefault="00661E87" w:rsidP="00FC750A">
            <w:r>
              <w:t>Pathé</w:t>
            </w:r>
          </w:p>
        </w:tc>
        <w:tc>
          <w:tcPr>
            <w:tcW w:w="11458" w:type="dxa"/>
          </w:tcPr>
          <w:p w:rsidR="00D555F9" w:rsidRDefault="00661E87" w:rsidP="00FC750A">
            <w:r>
              <w:t xml:space="preserve">-Le jupon de </w:t>
            </w:r>
            <w:proofErr w:type="spellStart"/>
            <w:r>
              <w:t>Lison</w:t>
            </w:r>
            <w:proofErr w:type="spellEnd"/>
            <w:r>
              <w:t xml:space="preserve"> (valse du film « Ils sont dans les vignes) Line Renaud</w:t>
            </w:r>
          </w:p>
          <w:p w:rsidR="00661E87" w:rsidRPr="00BA27FF" w:rsidRDefault="00661E87" w:rsidP="00FC750A">
            <w:r>
              <w:t>-Mon cœur pleure pour vous  Line Renaud</w:t>
            </w:r>
          </w:p>
        </w:tc>
        <w:tc>
          <w:tcPr>
            <w:tcW w:w="2268" w:type="dxa"/>
          </w:tcPr>
          <w:p w:rsidR="00D555F9" w:rsidRPr="00BA27FF" w:rsidRDefault="00661E87" w:rsidP="00FC750A">
            <w:r>
              <w:t>PG487</w:t>
            </w:r>
          </w:p>
        </w:tc>
      </w:tr>
    </w:tbl>
    <w:p w:rsidR="00EA7694" w:rsidRDefault="00EA7694"/>
    <w:p w:rsidR="005E074F" w:rsidRPr="00BA27FF" w:rsidRDefault="005E074F"/>
    <w:sectPr w:rsidR="005E074F" w:rsidRPr="00BA27FF" w:rsidSect="00EA76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D0CCB"/>
    <w:multiLevelType w:val="hybridMultilevel"/>
    <w:tmpl w:val="278461D0"/>
    <w:lvl w:ilvl="0" w:tplc="4EEC18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E2351C"/>
    <w:multiLevelType w:val="hybridMultilevel"/>
    <w:tmpl w:val="1F3CB10C"/>
    <w:lvl w:ilvl="0" w:tplc="2E6A08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694"/>
    <w:rsid w:val="00111561"/>
    <w:rsid w:val="00194CBB"/>
    <w:rsid w:val="003628B2"/>
    <w:rsid w:val="00587018"/>
    <w:rsid w:val="005E074F"/>
    <w:rsid w:val="0065165D"/>
    <w:rsid w:val="00661E87"/>
    <w:rsid w:val="006A6794"/>
    <w:rsid w:val="00A61C0A"/>
    <w:rsid w:val="00BA27FF"/>
    <w:rsid w:val="00D555F9"/>
    <w:rsid w:val="00D6413D"/>
    <w:rsid w:val="00E6133F"/>
    <w:rsid w:val="00EA7694"/>
    <w:rsid w:val="00EB7DB9"/>
    <w:rsid w:val="00FB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15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A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1156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1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Piarou</dc:creator>
  <cp:lastModifiedBy>Fanny Piarou</cp:lastModifiedBy>
  <cp:revision>13</cp:revision>
  <dcterms:created xsi:type="dcterms:W3CDTF">2014-03-06T17:54:00Z</dcterms:created>
  <dcterms:modified xsi:type="dcterms:W3CDTF">2014-03-07T17:19:00Z</dcterms:modified>
</cp:coreProperties>
</file>